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D06" w:rsidRDefault="00964DAE">
      <w:r>
        <w:rPr>
          <w:noProof/>
          <w:color w:val="1F497D"/>
          <w:lang w:eastAsia="es-ES"/>
        </w:rPr>
        <w:drawing>
          <wp:inline distT="0" distB="0" distL="0" distR="0">
            <wp:extent cx="2933700" cy="942975"/>
            <wp:effectExtent l="19050" t="0" r="0" b="0"/>
            <wp:docPr id="1" name="Imagen 1" descr="logoaen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aenor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7D06" w:rsidSect="00CB7D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4DAE"/>
    <w:rsid w:val="000829C6"/>
    <w:rsid w:val="001243E5"/>
    <w:rsid w:val="00306FC6"/>
    <w:rsid w:val="005A3253"/>
    <w:rsid w:val="005D676A"/>
    <w:rsid w:val="006F7CEE"/>
    <w:rsid w:val="00925083"/>
    <w:rsid w:val="00964DAE"/>
    <w:rsid w:val="009B2E83"/>
    <w:rsid w:val="00CB7D06"/>
    <w:rsid w:val="00F81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D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64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4D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CA7DB3.356FAE5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Puertas</dc:creator>
  <cp:lastModifiedBy>Jose Puertas</cp:lastModifiedBy>
  <cp:revision>2</cp:revision>
  <dcterms:created xsi:type="dcterms:W3CDTF">2009-12-15T18:31:00Z</dcterms:created>
  <dcterms:modified xsi:type="dcterms:W3CDTF">2009-12-15T18:31:00Z</dcterms:modified>
</cp:coreProperties>
</file>