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12" w:rsidRDefault="002E6A12">
      <w:r>
        <w:object w:dxaOrig="10577" w:dyaOrig="9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15pt;height:295.45pt" o:ole="">
            <v:imagedata r:id="rId4" o:title=""/>
          </v:shape>
          <o:OLEObject Type="Embed" ProgID="CorelDRAW.Graphic.10" ShapeID="_x0000_i1025" DrawAspect="Content" ObjectID="_1345271560" r:id="rId5"/>
        </w:object>
      </w:r>
    </w:p>
    <w:p w:rsidR="002E6A12" w:rsidRPr="002E6A12" w:rsidRDefault="002E6A12">
      <w:pPr>
        <w:rPr>
          <w:b/>
          <w:sz w:val="40"/>
          <w:szCs w:val="40"/>
          <w:lang w:val="fr-FR"/>
        </w:rPr>
      </w:pPr>
      <w:r w:rsidRPr="002E6A12">
        <w:rPr>
          <w:b/>
          <w:sz w:val="40"/>
          <w:szCs w:val="40"/>
          <w:highlight w:val="yellow"/>
          <w:lang w:val="fr-FR"/>
        </w:rPr>
        <w:t>11000 CARCASSONNE 04 68 77 54 60</w:t>
      </w:r>
    </w:p>
    <w:sectPr w:rsidR="002E6A12" w:rsidRPr="002E6A12" w:rsidSect="002C7BBA">
      <w:pgSz w:w="11907" w:h="16840" w:code="9"/>
      <w:pgMar w:top="720" w:right="272" w:bottom="0" w:left="2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6A12"/>
    <w:rsid w:val="00127FAF"/>
    <w:rsid w:val="002C52A2"/>
    <w:rsid w:val="002C7BBA"/>
    <w:rsid w:val="002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A"/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Cartridge World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</dc:creator>
  <cp:lastModifiedBy>Cartouche Eco</cp:lastModifiedBy>
  <cp:revision>2</cp:revision>
  <cp:lastPrinted>2010-06-30T16:04:00Z</cp:lastPrinted>
  <dcterms:created xsi:type="dcterms:W3CDTF">2010-09-06T07:46:00Z</dcterms:created>
  <dcterms:modified xsi:type="dcterms:W3CDTF">2010-09-06T07:46:00Z</dcterms:modified>
</cp:coreProperties>
</file>